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1066" w14:textId="77777777" w:rsidR="00CE1BE1" w:rsidRPr="00026050" w:rsidRDefault="00CE1BE1" w:rsidP="00CE1BE1">
      <w:pPr>
        <w:jc w:val="center"/>
        <w:rPr>
          <w:rFonts w:ascii="Arial" w:hAnsi="Arial" w:cs="Arial"/>
          <w:b/>
        </w:rPr>
      </w:pPr>
      <w:r w:rsidRPr="00026050">
        <w:rPr>
          <w:rFonts w:ascii="Arial" w:hAnsi="Arial" w:cs="Arial"/>
          <w:b/>
        </w:rPr>
        <w:t>VERBALE SCRUTINIO 1º QUADRIMESTRE</w:t>
      </w:r>
    </w:p>
    <w:p w14:paraId="3707D479" w14:textId="77777777" w:rsidR="00CE1BE1" w:rsidRPr="00026050" w:rsidRDefault="00CE1BE1" w:rsidP="00CE1BE1">
      <w:pPr>
        <w:rPr>
          <w:rFonts w:ascii="Arial" w:hAnsi="Arial" w:cs="Arial"/>
        </w:rPr>
      </w:pPr>
    </w:p>
    <w:p w14:paraId="426F015F" w14:textId="17ED9BFA" w:rsidR="00382C33" w:rsidRPr="00382C33" w:rsidRDefault="00701467" w:rsidP="00382C33">
      <w:pPr>
        <w:spacing w:line="360" w:lineRule="auto"/>
        <w:jc w:val="both"/>
      </w:pPr>
      <w:r>
        <w:t xml:space="preserve">Il giorno ________ del mese </w:t>
      </w:r>
      <w:r w:rsidR="00382C33" w:rsidRPr="00382C33">
        <w:t>di _____</w:t>
      </w:r>
      <w:r w:rsidR="00926C6E">
        <w:t>__________dell’anno 2018</w:t>
      </w:r>
      <w:r w:rsidR="00571596">
        <w:t xml:space="preserve"> </w:t>
      </w:r>
      <w:r w:rsidR="00382C33" w:rsidRPr="00382C33">
        <w:t>alle ore ____________ nei locali de</w:t>
      </w:r>
      <w:r w:rsidR="00382C33">
        <w:t xml:space="preserve">lla Scuola </w:t>
      </w:r>
      <w:r w:rsidR="005C153C">
        <w:t>Primaria</w:t>
      </w:r>
      <w:r w:rsidR="0071216C">
        <w:t xml:space="preserve"> </w:t>
      </w:r>
      <w:bookmarkStart w:id="0" w:name="_GoBack"/>
      <w:bookmarkEnd w:id="0"/>
      <w:r w:rsidR="00926C6E">
        <w:t>”Marina”</w:t>
      </w:r>
      <w:r w:rsidR="00571596">
        <w:t xml:space="preserve"> </w:t>
      </w:r>
      <w:r w:rsidR="005C153C">
        <w:t>si riuniscono i docenti contitolari</w:t>
      </w:r>
      <w:r w:rsidR="00382C33" w:rsidRPr="00382C33">
        <w:t xml:space="preserve"> della classe _____ sez._____ </w:t>
      </w:r>
      <w:r w:rsidR="00423523">
        <w:t>della Scuola Primaria</w:t>
      </w:r>
      <w:r w:rsidR="00926C6E">
        <w:t xml:space="preserve"> di</w:t>
      </w:r>
      <w:r w:rsidR="00423523">
        <w:t xml:space="preserve"> _____________________________.</w:t>
      </w:r>
    </w:p>
    <w:p w14:paraId="37946411" w14:textId="77777777" w:rsidR="00382C33" w:rsidRPr="00382C33" w:rsidRDefault="00382C33" w:rsidP="00382C33">
      <w:pPr>
        <w:spacing w:line="360" w:lineRule="auto"/>
        <w:jc w:val="both"/>
      </w:pPr>
      <w:r w:rsidRPr="00382C33">
        <w:t xml:space="preserve">Presiede la </w:t>
      </w:r>
      <w:proofErr w:type="gramStart"/>
      <w:r w:rsidRPr="00382C33">
        <w:t>riunione</w:t>
      </w:r>
      <w:r w:rsidR="00571596" w:rsidRPr="00571596">
        <w:t xml:space="preserve"> </w:t>
      </w:r>
      <w:r w:rsidR="005C153C">
        <w:t>il</w:t>
      </w:r>
      <w:proofErr w:type="gramEnd"/>
      <w:r w:rsidR="005C153C">
        <w:t xml:space="preserve"> </w:t>
      </w:r>
      <w:r w:rsidR="00A31876">
        <w:t>Coordinatore di classe,</w:t>
      </w:r>
      <w:r w:rsidR="003F6D10">
        <w:t xml:space="preserve"> </w:t>
      </w:r>
      <w:proofErr w:type="spellStart"/>
      <w:r w:rsidR="003F6D10">
        <w:t>ins</w:t>
      </w:r>
      <w:proofErr w:type="spellEnd"/>
      <w:r w:rsidR="003F6D10">
        <w:t xml:space="preserve">. </w:t>
      </w:r>
      <w:r w:rsidR="00571596">
        <w:t>...............</w:t>
      </w:r>
      <w:r w:rsidR="00571596" w:rsidRPr="009B4E79">
        <w:t>...............................</w:t>
      </w:r>
      <w:r w:rsidR="00A31876">
        <w:t>........... (delegato dal Dirigente scolastico</w:t>
      </w:r>
      <w:r w:rsidR="002E42C5">
        <w:t>)</w:t>
      </w:r>
      <w:r w:rsidR="00A31876">
        <w:t>.</w:t>
      </w:r>
    </w:p>
    <w:p w14:paraId="52CFAFC0" w14:textId="77777777" w:rsidR="00382C33" w:rsidRPr="00382C33" w:rsidRDefault="00382C33" w:rsidP="00382C33">
      <w:pPr>
        <w:spacing w:line="360" w:lineRule="auto"/>
        <w:jc w:val="both"/>
      </w:pPr>
      <w:r w:rsidRPr="00382C33">
        <w:t>Funge da Segret</w:t>
      </w:r>
      <w:r w:rsidR="003F6D10">
        <w:t xml:space="preserve">ario </w:t>
      </w:r>
      <w:proofErr w:type="gramStart"/>
      <w:r w:rsidR="003F6D10">
        <w:t xml:space="preserve">l’ </w:t>
      </w:r>
      <w:proofErr w:type="spellStart"/>
      <w:proofErr w:type="gramEnd"/>
      <w:r w:rsidR="003F6D10">
        <w:t>ins</w:t>
      </w:r>
      <w:proofErr w:type="spellEnd"/>
      <w:r w:rsidR="003F6D10">
        <w:t>.</w:t>
      </w:r>
      <w:r w:rsidRPr="00382C33">
        <w:t xml:space="preserve"> ________</w:t>
      </w:r>
      <w:r w:rsidR="003F6D10">
        <w:t>_______________</w:t>
      </w:r>
    </w:p>
    <w:p w14:paraId="04962ED9" w14:textId="77777777" w:rsidR="00382C33" w:rsidRPr="00382C33" w:rsidRDefault="002E42C5" w:rsidP="00382C33">
      <w:pPr>
        <w:spacing w:line="360" w:lineRule="auto"/>
        <w:jc w:val="both"/>
        <w:rPr>
          <w:b/>
        </w:rPr>
      </w:pPr>
      <w:r>
        <w:rPr>
          <w:b/>
        </w:rPr>
        <w:t xml:space="preserve">Sono presenti i </w:t>
      </w:r>
      <w:r w:rsidR="003F6D10">
        <w:rPr>
          <w:b/>
        </w:rPr>
        <w:t>seguenti docenti</w:t>
      </w:r>
      <w:r w:rsidR="00382C33" w:rsidRPr="00382C33">
        <w:rPr>
          <w:b/>
        </w:rPr>
        <w:t xml:space="preserve">: </w:t>
      </w:r>
    </w:p>
    <w:tbl>
      <w:tblPr>
        <w:tblW w:w="10112" w:type="dxa"/>
        <w:tblLook w:val="04A0" w:firstRow="1" w:lastRow="0" w:firstColumn="1" w:lastColumn="0" w:noHBand="0" w:noVBand="1"/>
      </w:tblPr>
      <w:tblGrid>
        <w:gridCol w:w="5056"/>
        <w:gridCol w:w="5056"/>
      </w:tblGrid>
      <w:tr w:rsidR="003F6D10" w:rsidRPr="00382C33" w14:paraId="662F8669" w14:textId="77777777" w:rsidTr="003F6D10">
        <w:tc>
          <w:tcPr>
            <w:tcW w:w="5056" w:type="dxa"/>
          </w:tcPr>
          <w:p w14:paraId="108FE2FF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ins</w:t>
            </w:r>
            <w:proofErr w:type="spellEnd"/>
            <w:proofErr w:type="gram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7B0411E5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168AF50E" w14:textId="77777777" w:rsidTr="003F6D10">
        <w:tc>
          <w:tcPr>
            <w:tcW w:w="5056" w:type="dxa"/>
          </w:tcPr>
          <w:p w14:paraId="48444CAD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ins</w:t>
            </w:r>
            <w:proofErr w:type="spellEnd"/>
            <w:proofErr w:type="gram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7F3E5D37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5460B057" w14:textId="77777777" w:rsidTr="003F6D10">
        <w:tc>
          <w:tcPr>
            <w:tcW w:w="5056" w:type="dxa"/>
          </w:tcPr>
          <w:p w14:paraId="6BE7C71E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ins</w:t>
            </w:r>
            <w:proofErr w:type="spellEnd"/>
            <w:proofErr w:type="gram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35CEAA1B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7370895C" w14:textId="77777777" w:rsidTr="003F6D10">
        <w:tc>
          <w:tcPr>
            <w:tcW w:w="5056" w:type="dxa"/>
          </w:tcPr>
          <w:p w14:paraId="1C59CDFA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ins</w:t>
            </w:r>
            <w:proofErr w:type="spellEnd"/>
            <w:proofErr w:type="gram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3C3FB787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1822393F" w14:textId="77777777" w:rsidTr="003F6D10">
        <w:tc>
          <w:tcPr>
            <w:tcW w:w="5056" w:type="dxa"/>
          </w:tcPr>
          <w:p w14:paraId="3F528E06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ins</w:t>
            </w:r>
            <w:proofErr w:type="spellEnd"/>
            <w:proofErr w:type="gram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5D1F62E8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71B63F3F" w14:textId="77777777" w:rsidTr="003F6D10">
        <w:tc>
          <w:tcPr>
            <w:tcW w:w="5056" w:type="dxa"/>
          </w:tcPr>
          <w:p w14:paraId="73FAECFE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ins</w:t>
            </w:r>
            <w:proofErr w:type="spellEnd"/>
            <w:proofErr w:type="gram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7C62B492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555F3F6D" w14:textId="77777777" w:rsidTr="003F6D10">
        <w:tc>
          <w:tcPr>
            <w:tcW w:w="5056" w:type="dxa"/>
          </w:tcPr>
          <w:p w14:paraId="77A5379D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ins</w:t>
            </w:r>
            <w:proofErr w:type="spellEnd"/>
            <w:proofErr w:type="gram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18537940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1BEF896D" w14:textId="77777777" w:rsidTr="003F6D10">
        <w:tc>
          <w:tcPr>
            <w:tcW w:w="5056" w:type="dxa"/>
          </w:tcPr>
          <w:p w14:paraId="421114C2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t>ins</w:t>
            </w:r>
            <w:proofErr w:type="spellEnd"/>
            <w:proofErr w:type="gramEnd"/>
            <w:r>
              <w:t>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2456405A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F77CE13" w14:textId="77777777" w:rsidR="00382C33" w:rsidRDefault="00382C33" w:rsidP="00382C33">
      <w:pPr>
        <w:spacing w:line="360" w:lineRule="auto"/>
        <w:jc w:val="both"/>
        <w:rPr>
          <w:b/>
        </w:rPr>
      </w:pPr>
      <w:r w:rsidRPr="00382C33">
        <w:rPr>
          <w:b/>
        </w:rPr>
        <w:t>Sono a</w:t>
      </w:r>
      <w:r w:rsidR="00723969">
        <w:rPr>
          <w:b/>
        </w:rPr>
        <w:t>ssenti giustificati i seguenti docenti,</w:t>
      </w:r>
      <w:r w:rsidRPr="00382C33">
        <w:rPr>
          <w:b/>
        </w:rPr>
        <w:t xml:space="preserve"> sostituiti come </w:t>
      </w:r>
      <w:r w:rsidR="00723969">
        <w:rPr>
          <w:b/>
        </w:rPr>
        <w:t>contestualmente indicato</w:t>
      </w:r>
      <w:r w:rsidRPr="00382C33"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EF59B7" w14:paraId="48ED3136" w14:textId="77777777" w:rsidTr="00EF59B7">
        <w:tc>
          <w:tcPr>
            <w:tcW w:w="3257" w:type="dxa"/>
          </w:tcPr>
          <w:p w14:paraId="42298093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ASSENTE</w:t>
            </w:r>
          </w:p>
        </w:tc>
        <w:tc>
          <w:tcPr>
            <w:tcW w:w="3257" w:type="dxa"/>
          </w:tcPr>
          <w:p w14:paraId="4D3660CB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IN SOSTITUZIONE</w:t>
            </w:r>
          </w:p>
        </w:tc>
        <w:tc>
          <w:tcPr>
            <w:tcW w:w="3258" w:type="dxa"/>
          </w:tcPr>
          <w:p w14:paraId="3A2C19F9" w14:textId="77777777" w:rsidR="00EF59B7" w:rsidRDefault="00EF59B7" w:rsidP="00EF59B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NOTIFICA </w:t>
            </w:r>
          </w:p>
        </w:tc>
      </w:tr>
      <w:tr w:rsidR="00EF59B7" w14:paraId="6FDE665F" w14:textId="77777777" w:rsidTr="00EF59B7">
        <w:tc>
          <w:tcPr>
            <w:tcW w:w="3257" w:type="dxa"/>
          </w:tcPr>
          <w:p w14:paraId="4E85B098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7" w:type="dxa"/>
          </w:tcPr>
          <w:p w14:paraId="79D49819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8" w:type="dxa"/>
          </w:tcPr>
          <w:p w14:paraId="6BDBF1F6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prot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n.                         del</w:t>
            </w:r>
          </w:p>
        </w:tc>
      </w:tr>
      <w:tr w:rsidR="00EF59B7" w14:paraId="3B6DAB53" w14:textId="77777777" w:rsidTr="00EF59B7">
        <w:tc>
          <w:tcPr>
            <w:tcW w:w="3257" w:type="dxa"/>
          </w:tcPr>
          <w:p w14:paraId="420A3C07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7" w:type="dxa"/>
          </w:tcPr>
          <w:p w14:paraId="1DADB994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8" w:type="dxa"/>
          </w:tcPr>
          <w:p w14:paraId="2CB51EDC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prot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n.                         del</w:t>
            </w:r>
          </w:p>
        </w:tc>
      </w:tr>
    </w:tbl>
    <w:p w14:paraId="79525AFA" w14:textId="627C63C7" w:rsidR="00382C33" w:rsidRPr="00382C33" w:rsidRDefault="00595576" w:rsidP="00382C33">
      <w:pPr>
        <w:spacing w:line="360" w:lineRule="auto"/>
        <w:jc w:val="both"/>
      </w:pPr>
      <w:r>
        <w:t>I docenti contitolari della classe _______ sez. _______</w:t>
      </w:r>
      <w:proofErr w:type="gramStart"/>
      <w:r>
        <w:t xml:space="preserve">  </w:t>
      </w:r>
      <w:proofErr w:type="gramEnd"/>
      <w:r>
        <w:t>si riuniscono</w:t>
      </w:r>
      <w:r w:rsidR="00382C33" w:rsidRPr="00382C33">
        <w:t xml:space="preserve"> per tra</w:t>
      </w:r>
      <w:r w:rsidR="00EF1E1D">
        <w:t>ttare i</w:t>
      </w:r>
      <w:r w:rsidR="00926C6E">
        <w:t>l seguente punto</w:t>
      </w:r>
      <w:r w:rsidR="00382C33" w:rsidRPr="00382C33">
        <w:t xml:space="preserve"> all’ordine del giorno:</w:t>
      </w:r>
    </w:p>
    <w:p w14:paraId="67792221" w14:textId="77777777" w:rsidR="000868FD" w:rsidRPr="000868FD" w:rsidRDefault="000868FD" w:rsidP="00926C6E">
      <w:pPr>
        <w:numPr>
          <w:ilvl w:val="0"/>
          <w:numId w:val="12"/>
        </w:numPr>
        <w:spacing w:line="360" w:lineRule="auto"/>
        <w:jc w:val="both"/>
      </w:pPr>
      <w:proofErr w:type="gramStart"/>
      <w:r w:rsidRPr="000868FD">
        <w:t>scrutinio</w:t>
      </w:r>
      <w:proofErr w:type="gramEnd"/>
      <w:r w:rsidRPr="000868FD">
        <w:t xml:space="preserve"> 1° quadrimestre: proposta e delibera dei voti/giudizio disciplinari e del giudizio di comportamento, proposta e delibera della descrizione del processo e del livello globale di sviluppo degli apprendimenti. </w:t>
      </w:r>
    </w:p>
    <w:p w14:paraId="2D1F28D3" w14:textId="231501B4" w:rsidR="00382C33" w:rsidRDefault="00382C33" w:rsidP="00382C33">
      <w:pPr>
        <w:spacing w:line="360" w:lineRule="auto"/>
        <w:jc w:val="both"/>
      </w:pPr>
      <w:r w:rsidRPr="00382C33">
        <w:t xml:space="preserve">Riconosciuta la validità dell’adunanza per il numero degli intervenuti, il Presidente/Coordinatore </w:t>
      </w:r>
      <w:proofErr w:type="gramStart"/>
      <w:r w:rsidRPr="00382C33">
        <w:t>dichiara</w:t>
      </w:r>
      <w:proofErr w:type="gramEnd"/>
      <w:r w:rsidRPr="00382C33">
        <w:t xml:space="preserve"> aperta la </w:t>
      </w:r>
      <w:proofErr w:type="gramStart"/>
      <w:r w:rsidRPr="00382C33">
        <w:t>seduta</w:t>
      </w:r>
      <w:proofErr w:type="gramEnd"/>
      <w:r w:rsidRPr="00382C33">
        <w:t xml:space="preserve">, dando inizio alla discussione </w:t>
      </w:r>
      <w:r w:rsidR="00926C6E">
        <w:t xml:space="preserve">sul </w:t>
      </w:r>
      <w:r w:rsidR="00926C6E" w:rsidRPr="00196AA0">
        <w:rPr>
          <w:b/>
        </w:rPr>
        <w:t>punto 1°</w:t>
      </w:r>
      <w:r w:rsidR="00926C6E">
        <w:t xml:space="preserve"> </w:t>
      </w:r>
      <w:r w:rsidRPr="00382C33">
        <w:t>all’ordine del giorno.</w:t>
      </w:r>
    </w:p>
    <w:p w14:paraId="5A634FF4" w14:textId="77777777" w:rsidR="00290363" w:rsidRPr="00290363" w:rsidRDefault="00CE1BE1" w:rsidP="00290363">
      <w:pPr>
        <w:spacing w:line="360" w:lineRule="auto"/>
        <w:jc w:val="both"/>
      </w:pPr>
      <w:r w:rsidRPr="00026050">
        <w:t>Prima di dare inizio alle operazioni</w:t>
      </w:r>
      <w:r w:rsidRPr="00026050">
        <w:rPr>
          <w:bCs/>
        </w:rPr>
        <w:t xml:space="preserve"> di</w:t>
      </w:r>
      <w:r w:rsidR="00B24732">
        <w:t xml:space="preserve"> scrutinio, il Presidente</w:t>
      </w:r>
      <w:r w:rsidR="00290363" w:rsidRPr="00290363">
        <w:rPr>
          <w:sz w:val="24"/>
          <w:szCs w:val="24"/>
          <w:lang w:eastAsia="ar-SA"/>
        </w:rPr>
        <w:t xml:space="preserve"> </w:t>
      </w:r>
      <w:r w:rsidR="00290363" w:rsidRPr="00290363">
        <w:t>richiama sinteticamente le norme che regolano lo svolgimento degli scrutini e la valutazione degli alunni. In particolare:</w:t>
      </w:r>
    </w:p>
    <w:p w14:paraId="2EFF20DA" w14:textId="77777777" w:rsidR="00290363" w:rsidRPr="00290363" w:rsidRDefault="00290363" w:rsidP="00290363">
      <w:pPr>
        <w:numPr>
          <w:ilvl w:val="0"/>
          <w:numId w:val="15"/>
        </w:numPr>
        <w:spacing w:line="360" w:lineRule="auto"/>
        <w:jc w:val="both"/>
      </w:pPr>
      <w:proofErr w:type="gramStart"/>
      <w:r w:rsidRPr="00290363">
        <w:t>la</w:t>
      </w:r>
      <w:proofErr w:type="gramEnd"/>
      <w:r w:rsidRPr="00290363">
        <w:t xml:space="preserve"> Circolare Ministeriale 20 settembre 1971;</w:t>
      </w:r>
    </w:p>
    <w:p w14:paraId="0C9C238A" w14:textId="77777777" w:rsidR="00290363" w:rsidRDefault="00290363" w:rsidP="00290363">
      <w:pPr>
        <w:numPr>
          <w:ilvl w:val="0"/>
          <w:numId w:val="15"/>
        </w:numPr>
        <w:spacing w:line="360" w:lineRule="auto"/>
        <w:jc w:val="both"/>
      </w:pPr>
      <w:proofErr w:type="gramStart"/>
      <w:r w:rsidRPr="00290363">
        <w:t>il</w:t>
      </w:r>
      <w:proofErr w:type="gramEnd"/>
      <w:r w:rsidRPr="00290363">
        <w:t xml:space="preserve"> DL 137/2008, convertito in L 169/2008, art 2;</w:t>
      </w:r>
    </w:p>
    <w:p w14:paraId="284BFBF8" w14:textId="39B25FFD" w:rsidR="00926C6E" w:rsidRPr="00290363" w:rsidRDefault="00926C6E" w:rsidP="00926C6E">
      <w:pPr>
        <w:numPr>
          <w:ilvl w:val="0"/>
          <w:numId w:val="15"/>
        </w:numPr>
        <w:spacing w:line="360" w:lineRule="auto"/>
        <w:jc w:val="both"/>
      </w:pPr>
      <w:proofErr w:type="gramStart"/>
      <w:r w:rsidRPr="00290363">
        <w:t>il</w:t>
      </w:r>
      <w:proofErr w:type="gramEnd"/>
      <w:r w:rsidRPr="00290363">
        <w:t xml:space="preserve"> </w:t>
      </w:r>
      <w:proofErr w:type="spellStart"/>
      <w:r>
        <w:t>D.lgs</w:t>
      </w:r>
      <w:proofErr w:type="spellEnd"/>
      <w:r>
        <w:t xml:space="preserve"> 13 aprile 2017, n. 62</w:t>
      </w:r>
      <w:r w:rsidRPr="00290363">
        <w:t>.</w:t>
      </w:r>
    </w:p>
    <w:p w14:paraId="34FC0021" w14:textId="77777777" w:rsidR="009646DF" w:rsidRPr="009646DF" w:rsidRDefault="00D50019" w:rsidP="009646DF">
      <w:pPr>
        <w:spacing w:line="360" w:lineRule="auto"/>
        <w:jc w:val="both"/>
      </w:pPr>
      <w:r>
        <w:t xml:space="preserve">Inoltre </w:t>
      </w:r>
      <w:r w:rsidR="00CE1BE1" w:rsidRPr="00026050">
        <w:t xml:space="preserve">ricorda a tutti i presenti </w:t>
      </w:r>
      <w:r w:rsidR="009646DF">
        <w:t xml:space="preserve">che </w:t>
      </w:r>
      <w:r w:rsidR="009646DF" w:rsidRPr="009646DF">
        <w:t xml:space="preserve">sono tenuti all’obbligo della stretta osservanza del segreto d’ufficio e della riservatezza sui dati personali prevista dal Decreto legislativo n° 196/2003 e che l’eventuale violazione potrebbe comportare sanzioni disciplinari. </w:t>
      </w:r>
    </w:p>
    <w:p w14:paraId="429DB8B9" w14:textId="77777777" w:rsidR="00CE1BE1" w:rsidRDefault="00CE1BE1" w:rsidP="00CE1BE1">
      <w:pPr>
        <w:spacing w:line="360" w:lineRule="auto"/>
        <w:jc w:val="both"/>
      </w:pPr>
      <w:r>
        <w:t xml:space="preserve">Riguardo </w:t>
      </w:r>
      <w:proofErr w:type="gramStart"/>
      <w:r>
        <w:t>la</w:t>
      </w:r>
      <w:proofErr w:type="gramEnd"/>
      <w:r>
        <w:t xml:space="preserve"> valutazione periodica </w:t>
      </w:r>
      <w:r w:rsidRPr="00026050">
        <w:t>il</w:t>
      </w:r>
      <w:r>
        <w:t xml:space="preserve"> Presidente</w:t>
      </w:r>
      <w:r w:rsidRPr="00026050">
        <w:t xml:space="preserve"> fa presente che</w:t>
      </w:r>
      <w:r>
        <w:t>:</w:t>
      </w:r>
    </w:p>
    <w:p w14:paraId="37C456AB" w14:textId="0B194508" w:rsidR="00CE1BE1" w:rsidRDefault="003664A6" w:rsidP="006F5755">
      <w:pPr>
        <w:numPr>
          <w:ilvl w:val="0"/>
          <w:numId w:val="4"/>
        </w:numPr>
        <w:spacing w:line="360" w:lineRule="auto"/>
        <w:jc w:val="both"/>
      </w:pPr>
      <w:proofErr w:type="gramStart"/>
      <w:r w:rsidRPr="003664A6">
        <w:t>i</w:t>
      </w:r>
      <w:proofErr w:type="gramEnd"/>
      <w:r w:rsidRPr="003664A6">
        <w:t xml:space="preserve"> voti</w:t>
      </w:r>
      <w:r w:rsidR="00890167">
        <w:t xml:space="preserve"> relativamente agli apprendimenti</w:t>
      </w:r>
      <w:r w:rsidRPr="003664A6">
        <w:t xml:space="preserve"> devono essere assegnati </w:t>
      </w:r>
      <w:r w:rsidR="00560284">
        <w:t>collegialmente</w:t>
      </w:r>
      <w:r w:rsidRPr="003664A6">
        <w:t>, su proposta dei singoli docen</w:t>
      </w:r>
      <w:r w:rsidR="004922F7">
        <w:t>ti in base a</w:t>
      </w:r>
      <w:r w:rsidR="00926C6E">
        <w:t>d un</w:t>
      </w:r>
      <w:r w:rsidR="004922F7">
        <w:t xml:space="preserve"> giudizio </w:t>
      </w:r>
      <w:r w:rsidRPr="003664A6">
        <w:t xml:space="preserve">motivato desunto da un congruo numero di verifiche scritte, orali e pratiche in base </w:t>
      </w:r>
      <w:r w:rsidR="00931953">
        <w:t>ai criteri deliberati dal Collegio dei docenti e inseriti nel P</w:t>
      </w:r>
      <w:r w:rsidR="006F5755">
        <w:t>T</w:t>
      </w:r>
      <w:r w:rsidR="00931953">
        <w:t>OF</w:t>
      </w:r>
      <w:r w:rsidRPr="003664A6">
        <w:t>;</w:t>
      </w:r>
    </w:p>
    <w:p w14:paraId="023DA036" w14:textId="515668B0" w:rsidR="00CE1BE1" w:rsidRDefault="00CE1BE1" w:rsidP="00CE1BE1">
      <w:pPr>
        <w:numPr>
          <w:ilvl w:val="0"/>
          <w:numId w:val="4"/>
        </w:numPr>
        <w:spacing w:line="360" w:lineRule="auto"/>
        <w:jc w:val="both"/>
      </w:pPr>
      <w:proofErr w:type="gramStart"/>
      <w:r>
        <w:t>i</w:t>
      </w:r>
      <w:proofErr w:type="gramEnd"/>
      <w:r>
        <w:t xml:space="preserve"> voti </w:t>
      </w:r>
      <w:r w:rsidR="00890167">
        <w:t xml:space="preserve">relativamente agli apprendimenti </w:t>
      </w:r>
      <w:r>
        <w:t>sono espressi in decimi</w:t>
      </w:r>
      <w:r w:rsidR="001C58E1">
        <w:t xml:space="preserve"> (</w:t>
      </w:r>
      <w:r w:rsidR="00926C6E">
        <w:t>tranne Religione C</w:t>
      </w:r>
      <w:r w:rsidR="00DB7D43">
        <w:t>attolica</w:t>
      </w:r>
      <w:r w:rsidR="00DD5D94">
        <w:t xml:space="preserve"> la cui valutazione è espressa attraverso un giudizio sintetico)</w:t>
      </w:r>
      <w:r>
        <w:t xml:space="preserve"> e </w:t>
      </w:r>
      <w:r w:rsidRPr="00026050">
        <w:t>sono attribuiti</w:t>
      </w:r>
      <w:r>
        <w:t>, collegialmente,</w:t>
      </w:r>
      <w:r w:rsidR="00270E25">
        <w:t xml:space="preserve"> dai docenti contitolari di classe</w:t>
      </w:r>
      <w:r>
        <w:t xml:space="preserve"> su proposta dei singoli docenti;</w:t>
      </w:r>
    </w:p>
    <w:p w14:paraId="404A9183" w14:textId="1A458045" w:rsidR="0071534F" w:rsidRPr="00026050" w:rsidRDefault="0071534F" w:rsidP="0071534F">
      <w:pPr>
        <w:numPr>
          <w:ilvl w:val="0"/>
          <w:numId w:val="4"/>
        </w:numPr>
        <w:spacing w:line="360" w:lineRule="auto"/>
        <w:jc w:val="both"/>
      </w:pPr>
      <w:proofErr w:type="gramStart"/>
      <w:r>
        <w:lastRenderedPageBreak/>
        <w:t>il</w:t>
      </w:r>
      <w:proofErr w:type="gramEnd"/>
      <w:r>
        <w:t xml:space="preserve"> comportamento è espresso attraverso un giudizio sintetico</w:t>
      </w:r>
      <w:r w:rsidRPr="00026050">
        <w:t>, assegnato</w:t>
      </w:r>
      <w:r>
        <w:t xml:space="preserve"> collegialmente dai docenti contitolari di classe,</w:t>
      </w:r>
      <w:r w:rsidRPr="00026050">
        <w:t xml:space="preserve"> su proposta del docente </w:t>
      </w:r>
      <w:r>
        <w:t>Coordinatore del Consiglio di classe,</w:t>
      </w:r>
      <w:r w:rsidRPr="00C85212">
        <w:t xml:space="preserve"> </w:t>
      </w:r>
      <w:r w:rsidRPr="003664A6">
        <w:t xml:space="preserve">in base </w:t>
      </w:r>
      <w:r>
        <w:t>ai criteri deliberati dal Collegio dei docenti e inseriti nel PTOF.</w:t>
      </w:r>
    </w:p>
    <w:p w14:paraId="2A737BB0" w14:textId="77777777" w:rsidR="00E95BDB" w:rsidRDefault="00E95BDB" w:rsidP="0056433A">
      <w:pPr>
        <w:spacing w:line="360" w:lineRule="auto"/>
        <w:jc w:val="both"/>
      </w:pPr>
      <w:r>
        <w:t>Si passa, quindi, allo scrutinio.</w:t>
      </w:r>
    </w:p>
    <w:p w14:paraId="2B5CCA22" w14:textId="77777777" w:rsidR="00DE1F90" w:rsidRDefault="00CE1BE1" w:rsidP="0056433A">
      <w:pPr>
        <w:spacing w:line="360" w:lineRule="auto"/>
        <w:jc w:val="both"/>
      </w:pPr>
      <w:r w:rsidRPr="00026050">
        <w:t xml:space="preserve">Il </w:t>
      </w:r>
      <w:r w:rsidR="00F46D39">
        <w:t>Presidente</w:t>
      </w:r>
      <w:r w:rsidR="00C2005F">
        <w:t xml:space="preserve"> </w:t>
      </w:r>
      <w:r w:rsidRPr="00026050">
        <w:t xml:space="preserve">chiede </w:t>
      </w:r>
      <w:proofErr w:type="gramStart"/>
      <w:r w:rsidRPr="00026050">
        <w:t>ad</w:t>
      </w:r>
      <w:proofErr w:type="gramEnd"/>
      <w:r w:rsidRPr="00026050">
        <w:t xml:space="preserve"> ogni docente </w:t>
      </w:r>
      <w:r>
        <w:t xml:space="preserve">di proporre, </w:t>
      </w:r>
      <w:r w:rsidRPr="00026050">
        <w:t>per ogni singolo alunno, il voto</w:t>
      </w:r>
      <w:r w:rsidRPr="00026050">
        <w:rPr>
          <w:bCs/>
        </w:rPr>
        <w:t xml:space="preserve"> del</w:t>
      </w:r>
      <w:r w:rsidRPr="00026050">
        <w:t xml:space="preserve"> primo quadrimestre relativo alla propria disciplina d'insegnamento</w:t>
      </w:r>
      <w:r w:rsidR="00DE1F90">
        <w:t xml:space="preserve">. </w:t>
      </w:r>
      <w:r w:rsidR="007B5400" w:rsidRPr="007B5400">
        <w:t xml:space="preserve"> </w:t>
      </w:r>
      <w:r w:rsidR="00DE1F90">
        <w:t>Tali proposte, adeguatamente</w:t>
      </w:r>
      <w:r w:rsidR="00DE1F90" w:rsidRPr="001E10D2">
        <w:t xml:space="preserve"> motivate, si basano su un congruo numero di elementi di valutazione (colloqui orali, prove scritte, grafiche o pratiche, eseguite a casa o a scuola, corrette e classificate durante il </w:t>
      </w:r>
      <w:r w:rsidR="00DE1F90">
        <w:t>quadrimestre), tenuto conto de</w:t>
      </w:r>
      <w:r w:rsidR="00DE1F90" w:rsidRPr="001E10D2">
        <w:t xml:space="preserve">i </w:t>
      </w:r>
      <w:r w:rsidR="00DE1F90">
        <w:t>criteri deliberati dal Collegio dei docenti e inseriti nel P</w:t>
      </w:r>
      <w:r w:rsidR="00701467">
        <w:t>T</w:t>
      </w:r>
      <w:r w:rsidR="00DE1F90">
        <w:t>OF</w:t>
      </w:r>
      <w:r w:rsidR="0022219A">
        <w:t xml:space="preserve"> e</w:t>
      </w:r>
      <w:r w:rsidR="00DE1F90" w:rsidRPr="001E10D2">
        <w:t xml:space="preserve"> del progresso registrato dall’alunno </w:t>
      </w:r>
      <w:proofErr w:type="gramStart"/>
      <w:r w:rsidR="00DE1F90" w:rsidRPr="001E10D2">
        <w:t>in relazione alla</w:t>
      </w:r>
      <w:proofErr w:type="gramEnd"/>
      <w:r w:rsidR="00DE1F90" w:rsidRPr="001E10D2">
        <w:t xml:space="preserve"> situazione di partenza, alle capacità ed attitudini dimostrate ed al contesto </w:t>
      </w:r>
      <w:r w:rsidR="0022219A">
        <w:t>socio-ambientale di riferimento.</w:t>
      </w:r>
      <w:r w:rsidR="00DE1F90" w:rsidRPr="001E10D2">
        <w:t xml:space="preserve"> </w:t>
      </w:r>
      <w:r w:rsidR="00EE0D56">
        <w:t>I</w:t>
      </w:r>
      <w:r w:rsidR="00EE0D56" w:rsidRPr="001E10D2">
        <w:t>l docente di Religione Cattolica esprime il proprio giudizio in merito alla disciplina per</w:t>
      </w:r>
      <w:r w:rsidR="00EE0D56">
        <w:t xml:space="preserve"> gli alunni che se ne avvalgono.</w:t>
      </w:r>
    </w:p>
    <w:p w14:paraId="21C340DC" w14:textId="589E775E" w:rsidR="004D3095" w:rsidRDefault="004D3095" w:rsidP="0056433A">
      <w:pPr>
        <w:spacing w:line="360" w:lineRule="auto"/>
        <w:jc w:val="both"/>
      </w:pPr>
      <w:r w:rsidRPr="004D3095">
        <w:t>Si acquisiscono le valutazioni dei Docenti delle eventuali materie altern</w:t>
      </w:r>
      <w:r w:rsidR="002D3C3B">
        <w:t>ative all’insegnamento dell’IRC</w:t>
      </w:r>
      <w:r>
        <w:t>.</w:t>
      </w:r>
    </w:p>
    <w:p w14:paraId="5A9C0ED6" w14:textId="5D31FD9D" w:rsidR="005A48B9" w:rsidRPr="005A48B9" w:rsidRDefault="005A48B9" w:rsidP="005A48B9">
      <w:pPr>
        <w:spacing w:line="360" w:lineRule="auto"/>
        <w:jc w:val="both"/>
      </w:pPr>
      <w:r w:rsidRPr="005A48B9">
        <w:t>I docenti valutano con particolare attenzione, ai sensi dell’art. 318 del D.L.vo 297/94</w:t>
      </w:r>
      <w:r w:rsidR="002D3C3B">
        <w:t>,</w:t>
      </w:r>
      <w:r w:rsidRPr="005A48B9">
        <w:t xml:space="preserve"> la</w:t>
      </w:r>
      <w:proofErr w:type="gramStart"/>
      <w:r w:rsidRPr="005A48B9">
        <w:t xml:space="preserve">  </w:t>
      </w:r>
      <w:proofErr w:type="gramEnd"/>
      <w:r w:rsidRPr="005A48B9">
        <w:t xml:space="preserve">situazione dell’/degli </w:t>
      </w:r>
      <w:proofErr w:type="spellStart"/>
      <w:r w:rsidRPr="005A48B9">
        <w:t>alunn</w:t>
      </w:r>
      <w:proofErr w:type="spellEnd"/>
      <w:r>
        <w:t>_</w:t>
      </w:r>
      <w:r w:rsidRPr="005A48B9">
        <w:t xml:space="preserve"> _____________________________________________ che nel corso  dell’anno ha/hanno usufruito di un </w:t>
      </w:r>
      <w:r w:rsidR="002D3C3B">
        <w:t>Piano Educativo I</w:t>
      </w:r>
      <w:r w:rsidRPr="005A48B9">
        <w:t>ndividualizzato (P.E.I.) e di interventi di sostegno. Sulla b</w:t>
      </w:r>
      <w:r>
        <w:t xml:space="preserve">ase delle rilevazioni </w:t>
      </w:r>
      <w:proofErr w:type="gramStart"/>
      <w:r>
        <w:t>emerse</w:t>
      </w:r>
      <w:proofErr w:type="gramEnd"/>
      <w:r>
        <w:t xml:space="preserve"> i d</w:t>
      </w:r>
      <w:r w:rsidRPr="005A48B9">
        <w:t>ocenti all’unanimità valutano positivamente il grado</w:t>
      </w:r>
      <w:r>
        <w:t xml:space="preserve"> di risposta dell’/degli </w:t>
      </w:r>
      <w:proofErr w:type="spellStart"/>
      <w:r>
        <w:t>alunn</w:t>
      </w:r>
      <w:proofErr w:type="spellEnd"/>
      <w:r>
        <w:t>_</w:t>
      </w:r>
      <w:r w:rsidRPr="005A48B9">
        <w:t xml:space="preserve"> alle proposte educative attuate in conformità col PEI. </w:t>
      </w:r>
      <w:proofErr w:type="gramStart"/>
      <w:r w:rsidRPr="005A48B9">
        <w:rPr>
          <w:i/>
          <w:iCs/>
        </w:rPr>
        <w:t>(oppure</w:t>
      </w:r>
      <w:proofErr w:type="gramEnd"/>
      <w:r w:rsidRPr="005A48B9">
        <w:rPr>
          <w:i/>
          <w:iCs/>
        </w:rPr>
        <w:t>)</w:t>
      </w:r>
      <w:r w:rsidRPr="005A48B9">
        <w:t>, riscontrano il mancato raggiungimento degli obiettivi previsti dal P.E.I., tale da richiedere le seguenti attività ____________.</w:t>
      </w:r>
    </w:p>
    <w:p w14:paraId="2FF21C8F" w14:textId="61DB55F0" w:rsidR="008F76EB" w:rsidRDefault="005A48B9" w:rsidP="0056433A">
      <w:pPr>
        <w:spacing w:line="360" w:lineRule="auto"/>
        <w:jc w:val="both"/>
      </w:pPr>
      <w:r w:rsidRPr="005A48B9">
        <w:t>I docenti analizzano con particolare attenzione, ai sensi della Legge 170/2010,</w:t>
      </w:r>
      <w:r w:rsidR="002D3C3B">
        <w:t xml:space="preserve"> </w:t>
      </w:r>
      <w:r w:rsidRPr="005A48B9">
        <w:t>della</w:t>
      </w:r>
      <w:proofErr w:type="gramStart"/>
      <w:r w:rsidRPr="005A48B9">
        <w:t xml:space="preserve">  </w:t>
      </w:r>
      <w:proofErr w:type="gramEnd"/>
      <w:r w:rsidRPr="005A48B9">
        <w:t xml:space="preserve">Direttiva 27.12.2012 “Strumenti di intervento per alunni con Bisogni Educativi Speciali e organizzazione territoriale per l’inclusione” e delle C.M. n. 8/2013 e della Nota </w:t>
      </w:r>
      <w:proofErr w:type="spellStart"/>
      <w:r w:rsidRPr="005A48B9">
        <w:t>prot</w:t>
      </w:r>
      <w:proofErr w:type="spellEnd"/>
      <w:r w:rsidRPr="005A48B9">
        <w:t>. n 2563 del 22/11/2013, la situazione dell’</w:t>
      </w:r>
      <w:proofErr w:type="spellStart"/>
      <w:r w:rsidRPr="005A48B9">
        <w:t>alunn</w:t>
      </w:r>
      <w:proofErr w:type="spellEnd"/>
      <w:r w:rsidRPr="005A48B9">
        <w:t xml:space="preserve">_/ dei seguenti alunni per il/i quale/i è stato redatto un Piano Didattico Personalizzato anche in base a specifica certificazione di Disturbo Specifico d'Apprendimento. Premesso che l’alunna/o è stata/o avviata/o alle attività ordinarie sostenute da interventi individualizzati e ha usufruito </w:t>
      </w:r>
      <w:proofErr w:type="gramStart"/>
      <w:r w:rsidRPr="005A48B9">
        <w:t xml:space="preserve">di </w:t>
      </w:r>
      <w:proofErr w:type="gramEnd"/>
      <w:r w:rsidRPr="005A48B9">
        <w:t xml:space="preserve">interventi dispensativi/compensativi, sulla base delle rilevazioni emerse i docenti valutano positivamente il grado di risposta dell’alunno ai predetti interventi </w:t>
      </w:r>
      <w:r w:rsidRPr="005A48B9">
        <w:rPr>
          <w:i/>
          <w:iCs/>
        </w:rPr>
        <w:t>(oppure)</w:t>
      </w:r>
      <w:r w:rsidRPr="005A48B9">
        <w:t xml:space="preserve"> rilevano un parziale/debole/gravemente carente grado di risposta dell’alunno ai predetti interventi; in particolare riguardo </w:t>
      </w:r>
      <w:r w:rsidR="008B27EA">
        <w:rPr>
          <w:i/>
          <w:iCs/>
        </w:rPr>
        <w:t>(specificare discipline e ob</w:t>
      </w:r>
      <w:r w:rsidRPr="005A48B9">
        <w:rPr>
          <w:i/>
          <w:iCs/>
        </w:rPr>
        <w:t>iettivi mancati)</w:t>
      </w:r>
      <w:r w:rsidRPr="005A48B9">
        <w:t xml:space="preserve"> _________. Pertanto si ritiene opportuno realizzare i seguenti interventi correttivi al PDP: _________</w:t>
      </w:r>
      <w:proofErr w:type="gramStart"/>
      <w:r w:rsidRPr="005A48B9">
        <w:t xml:space="preserve"> .</w:t>
      </w:r>
      <w:proofErr w:type="gramEnd"/>
    </w:p>
    <w:p w14:paraId="763E543E" w14:textId="2BE9FF98" w:rsidR="00382DFC" w:rsidRPr="003E56C4" w:rsidRDefault="00CE1BE1" w:rsidP="0056433A">
      <w:pPr>
        <w:spacing w:line="360" w:lineRule="auto"/>
        <w:jc w:val="both"/>
      </w:pPr>
      <w:r>
        <w:t>Su proposta del C</w:t>
      </w:r>
      <w:r w:rsidRPr="00026050">
        <w:t>oordinatore,</w:t>
      </w:r>
      <w:r w:rsidR="00992DA1">
        <w:t xml:space="preserve"> inoltre,</w:t>
      </w:r>
      <w:r w:rsidRPr="00026050">
        <w:t xml:space="preserve"> il </w:t>
      </w:r>
      <w:r w:rsidR="00701467">
        <w:t>Team dei docenti</w:t>
      </w:r>
      <w:r w:rsidRPr="00026050">
        <w:t xml:space="preserve"> di classe deliber</w:t>
      </w:r>
      <w:r>
        <w:t>a</w:t>
      </w:r>
      <w:r w:rsidR="006B0DD3">
        <w:t xml:space="preserve"> l'assegnazione del giudizio </w:t>
      </w:r>
      <w:proofErr w:type="gramStart"/>
      <w:r w:rsidR="006B0DD3">
        <w:t>relativo al</w:t>
      </w:r>
      <w:proofErr w:type="gramEnd"/>
      <w:r w:rsidR="006B0DD3">
        <w:t xml:space="preserve"> comportamento dei</w:t>
      </w:r>
      <w:r w:rsidR="00A827C7">
        <w:t xml:space="preserve"> singoli alunni </w:t>
      </w:r>
      <w:r w:rsidR="00EE0D56">
        <w:t>tenuto conto de</w:t>
      </w:r>
      <w:r w:rsidR="00EE0D56" w:rsidRPr="001E10D2">
        <w:t xml:space="preserve">i </w:t>
      </w:r>
      <w:r w:rsidR="00EE0D56">
        <w:t>criteri deliberati dal Collegio dei docenti e inseriti nel P</w:t>
      </w:r>
      <w:r w:rsidR="00701467">
        <w:t>T</w:t>
      </w:r>
      <w:r w:rsidR="00EE0D56">
        <w:t>OF</w:t>
      </w:r>
      <w:r w:rsidR="00AB3F9D">
        <w:t xml:space="preserve"> </w:t>
      </w:r>
      <w:r w:rsidR="00EC7C56">
        <w:t>(</w:t>
      </w:r>
      <w:r w:rsidR="002D3C3B">
        <w:t xml:space="preserve">ai sensi </w:t>
      </w:r>
      <w:r w:rsidR="002D3C3B" w:rsidRPr="00C92EFA">
        <w:t xml:space="preserve">del </w:t>
      </w:r>
      <w:proofErr w:type="spellStart"/>
      <w:r w:rsidR="002D3C3B">
        <w:t>D.lgs</w:t>
      </w:r>
      <w:proofErr w:type="spellEnd"/>
      <w:r w:rsidR="002D3C3B">
        <w:t xml:space="preserve"> 62/2017, art. 2</w:t>
      </w:r>
      <w:proofErr w:type="gramStart"/>
      <w:r w:rsidR="00AB3F9D" w:rsidRPr="00C92EFA">
        <w:t>)</w:t>
      </w:r>
      <w:r w:rsidR="00EE0D56">
        <w:t>.</w:t>
      </w:r>
      <w:proofErr w:type="gramEnd"/>
    </w:p>
    <w:p w14:paraId="5032B480" w14:textId="364DB871" w:rsidR="00701F27" w:rsidRPr="00701F27" w:rsidRDefault="006B0DD3" w:rsidP="00701F27">
      <w:pPr>
        <w:spacing w:line="360" w:lineRule="auto"/>
        <w:jc w:val="both"/>
      </w:pPr>
      <w:r>
        <w:t xml:space="preserve">I docenti di classe </w:t>
      </w:r>
      <w:r w:rsidR="00701F27">
        <w:t>a</w:t>
      </w:r>
      <w:r w:rsidR="00701F27" w:rsidRPr="001E10D2">
        <w:t>pprova</w:t>
      </w:r>
      <w:r>
        <w:t>no</w:t>
      </w:r>
      <w:r w:rsidR="00701F27" w:rsidRPr="001E10D2">
        <w:t xml:space="preserve"> i voti</w:t>
      </w:r>
      <w:r w:rsidR="002D3C3B">
        <w:t>/giudizi</w:t>
      </w:r>
      <w:r w:rsidR="00701F27" w:rsidRPr="001E10D2">
        <w:t xml:space="preserve"> all’unanimità</w:t>
      </w:r>
      <w:r w:rsidR="00701F27">
        <w:t>, salvo che per gli</w:t>
      </w:r>
      <w:r w:rsidR="00701F27" w:rsidRPr="0056433A">
        <w:t xml:space="preserve"> alunni</w:t>
      </w:r>
      <w:r w:rsidR="00701F27" w:rsidRPr="000A3A3E">
        <w:t xml:space="preserve"> </w:t>
      </w:r>
      <w:r w:rsidR="00701F27">
        <w:t>di seguito menzionati:</w:t>
      </w:r>
      <w:r w:rsidR="002D3C3B">
        <w:rPr>
          <w:rFonts w:ascii="Times" w:hAnsi="Times"/>
        </w:rPr>
        <w:tab/>
      </w:r>
      <w:r w:rsidR="00701F27" w:rsidRPr="000769EC">
        <w:rPr>
          <w:rFonts w:ascii="Times" w:hAnsi="Times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701F27" w14:paraId="57B04F25" w14:textId="77777777" w:rsidTr="00C75D43">
        <w:tc>
          <w:tcPr>
            <w:tcW w:w="1954" w:type="dxa"/>
          </w:tcPr>
          <w:p w14:paraId="44437495" w14:textId="77777777" w:rsidR="00701F27" w:rsidRDefault="00701F27" w:rsidP="00C75D43">
            <w:pPr>
              <w:rPr>
                <w:rFonts w:ascii="Times" w:hAnsi="Times"/>
              </w:rPr>
            </w:pPr>
            <w:r w:rsidRPr="000769EC">
              <w:rPr>
                <w:rFonts w:ascii="Times" w:hAnsi="Times"/>
              </w:rPr>
              <w:t>STUDENTE</w:t>
            </w:r>
          </w:p>
        </w:tc>
        <w:tc>
          <w:tcPr>
            <w:tcW w:w="1954" w:type="dxa"/>
          </w:tcPr>
          <w:p w14:paraId="6ADC490D" w14:textId="77777777" w:rsidR="00701F27" w:rsidRDefault="00701F27" w:rsidP="00C75D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DISCIPLINA</w:t>
            </w:r>
          </w:p>
        </w:tc>
        <w:tc>
          <w:tcPr>
            <w:tcW w:w="1954" w:type="dxa"/>
          </w:tcPr>
          <w:p w14:paraId="1FEB5828" w14:textId="77777777" w:rsidR="00701F27" w:rsidRDefault="00701F27" w:rsidP="00C75D43">
            <w:pPr>
              <w:rPr>
                <w:rFonts w:ascii="Times" w:hAnsi="Times"/>
              </w:rPr>
            </w:pPr>
            <w:r w:rsidRPr="000769EC">
              <w:rPr>
                <w:rFonts w:ascii="Times" w:hAnsi="Times"/>
              </w:rPr>
              <w:t>VOTO PROPOSTO DAL DOCENTE</w:t>
            </w:r>
          </w:p>
        </w:tc>
        <w:tc>
          <w:tcPr>
            <w:tcW w:w="1955" w:type="dxa"/>
          </w:tcPr>
          <w:p w14:paraId="22A1C7AE" w14:textId="77777777" w:rsidR="00701F27" w:rsidRDefault="00701F27" w:rsidP="00701467">
            <w:pPr>
              <w:rPr>
                <w:rFonts w:ascii="Times" w:hAnsi="Times"/>
              </w:rPr>
            </w:pPr>
            <w:r w:rsidRPr="000769EC">
              <w:rPr>
                <w:rFonts w:ascii="Times" w:hAnsi="Times"/>
              </w:rPr>
              <w:t>VOTO DELIB</w:t>
            </w:r>
            <w:r>
              <w:rPr>
                <w:rFonts w:ascii="Times" w:hAnsi="Times"/>
              </w:rPr>
              <w:t>ERATO DAL</w:t>
            </w:r>
            <w:r w:rsidRPr="000769EC">
              <w:rPr>
                <w:rFonts w:ascii="Times" w:hAnsi="Times"/>
              </w:rPr>
              <w:t xml:space="preserve"> </w:t>
            </w:r>
            <w:r w:rsidR="00701467">
              <w:rPr>
                <w:rFonts w:ascii="Times" w:hAnsi="Times"/>
              </w:rPr>
              <w:t>TEAM DOCENTI</w:t>
            </w:r>
          </w:p>
        </w:tc>
        <w:tc>
          <w:tcPr>
            <w:tcW w:w="1955" w:type="dxa"/>
          </w:tcPr>
          <w:p w14:paraId="33762D30" w14:textId="77777777" w:rsidR="00701F27" w:rsidRDefault="00701F27" w:rsidP="00C75D43">
            <w:pPr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n°</w:t>
            </w:r>
            <w:proofErr w:type="gramEnd"/>
            <w:r>
              <w:rPr>
                <w:rFonts w:ascii="Times" w:hAnsi="Times"/>
              </w:rPr>
              <w:t>/</w:t>
            </w:r>
            <w:r w:rsidRPr="000769EC">
              <w:rPr>
                <w:rFonts w:ascii="Times" w:hAnsi="Times"/>
              </w:rPr>
              <w:t>tot</w:t>
            </w:r>
          </w:p>
        </w:tc>
      </w:tr>
      <w:tr w:rsidR="00701F27" w14:paraId="258DD7A0" w14:textId="77777777" w:rsidTr="00C75D43">
        <w:tc>
          <w:tcPr>
            <w:tcW w:w="1954" w:type="dxa"/>
          </w:tcPr>
          <w:p w14:paraId="21D92DF0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14:paraId="23C40E74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14:paraId="336B4FCF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14:paraId="36E17F9B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14:paraId="03E93B1F" w14:textId="77777777" w:rsidR="00701F27" w:rsidRDefault="00701F27" w:rsidP="00C75D43">
            <w:pPr>
              <w:rPr>
                <w:rFonts w:ascii="Times" w:hAnsi="Times"/>
              </w:rPr>
            </w:pPr>
          </w:p>
        </w:tc>
      </w:tr>
      <w:tr w:rsidR="00701F27" w14:paraId="57553A72" w14:textId="77777777" w:rsidTr="00C75D43">
        <w:tc>
          <w:tcPr>
            <w:tcW w:w="1954" w:type="dxa"/>
          </w:tcPr>
          <w:p w14:paraId="4D95D3EA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14:paraId="07EF9A18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14:paraId="0DF73548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14:paraId="5FC3C539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14:paraId="74721324" w14:textId="77777777" w:rsidR="00701F27" w:rsidRDefault="00701F27" w:rsidP="00C75D43">
            <w:pPr>
              <w:rPr>
                <w:rFonts w:ascii="Times" w:hAnsi="Times"/>
              </w:rPr>
            </w:pPr>
          </w:p>
        </w:tc>
      </w:tr>
    </w:tbl>
    <w:p w14:paraId="1750ABFC" w14:textId="4D62DF8F" w:rsidR="007768D9" w:rsidRDefault="007768D9" w:rsidP="007768D9">
      <w:pPr>
        <w:spacing w:line="360" w:lineRule="auto"/>
        <w:jc w:val="both"/>
      </w:pPr>
      <w:r>
        <w:t>Si procede,</w:t>
      </w:r>
      <w:r w:rsidRPr="00392CF2">
        <w:t xml:space="preserve"> quindi</w:t>
      </w:r>
      <w:r>
        <w:t>, all'assegnazione del</w:t>
      </w:r>
      <w:r w:rsidRPr="00392CF2">
        <w:t xml:space="preserve"> giudizi</w:t>
      </w:r>
      <w:r>
        <w:t xml:space="preserve">o </w:t>
      </w:r>
      <w:proofErr w:type="gramStart"/>
      <w:r>
        <w:t>relativo alla</w:t>
      </w:r>
      <w:proofErr w:type="gramEnd"/>
      <w:r>
        <w:t xml:space="preserve"> </w:t>
      </w:r>
      <w:r w:rsidRPr="00AF246A">
        <w:t>descrizione del processo e del livello globale di sviluppo degli apprendimenti raggiunto</w:t>
      </w:r>
      <w:r>
        <w:t xml:space="preserve"> dai singoli alunni nel 1° quadrimestre, così come previsto dall’art. 2, comma </w:t>
      </w:r>
      <w:proofErr w:type="gramStart"/>
      <w:r>
        <w:t>3</w:t>
      </w:r>
      <w:proofErr w:type="gramEnd"/>
      <w:r>
        <w:t xml:space="preserve">, del </w:t>
      </w:r>
      <w:proofErr w:type="spellStart"/>
      <w:r>
        <w:t>D.lgs</w:t>
      </w:r>
      <w:proofErr w:type="spellEnd"/>
      <w:r>
        <w:t xml:space="preserve"> 62/2017</w:t>
      </w:r>
      <w:r w:rsidRPr="00847D9B">
        <w:t>.</w:t>
      </w:r>
      <w:r>
        <w:t xml:space="preserve"> Il suddetto giudizio integrerà il Documento di valutazione intermedia.</w:t>
      </w:r>
    </w:p>
    <w:p w14:paraId="407AD44E" w14:textId="77777777" w:rsidR="002D3C3B" w:rsidRDefault="002D3C3B" w:rsidP="002D3C3B">
      <w:pPr>
        <w:spacing w:line="360" w:lineRule="auto"/>
        <w:jc w:val="both"/>
      </w:pPr>
      <w:r>
        <w:t xml:space="preserve">I voti e i giudizi così assegnati </w:t>
      </w:r>
      <w:proofErr w:type="gramStart"/>
      <w:r>
        <w:t>vengono</w:t>
      </w:r>
      <w:proofErr w:type="gramEnd"/>
      <w:r>
        <w:t xml:space="preserve"> confermati sul Registro elettronico, </w:t>
      </w:r>
      <w:r w:rsidRPr="00026050">
        <w:t xml:space="preserve">unitamente </w:t>
      </w:r>
      <w:r>
        <w:t>alle assenze riferite alle ore, e sul prospetto di valutazione quadrimestrale, firmato da tutti i docenti della classe, che viene allegato al presente verbale costituendone parte integrante.</w:t>
      </w:r>
    </w:p>
    <w:p w14:paraId="52D0F248" w14:textId="77777777" w:rsidR="00CE1BE1" w:rsidRDefault="00CE1BE1" w:rsidP="00CE1BE1">
      <w:pPr>
        <w:spacing w:line="360" w:lineRule="auto"/>
        <w:jc w:val="both"/>
      </w:pPr>
      <w:r>
        <w:t xml:space="preserve">La </w:t>
      </w:r>
      <w:r w:rsidRPr="00026050">
        <w:t>seduta è tolta alle ore</w:t>
      </w:r>
      <w:r>
        <w:t xml:space="preserve"> </w:t>
      </w:r>
      <w:r w:rsidRPr="00026050">
        <w:t>................</w:t>
      </w:r>
    </w:p>
    <w:p w14:paraId="34EB8AC6" w14:textId="77777777" w:rsidR="00CE1BE1" w:rsidRDefault="00CE1BE1" w:rsidP="00CE1BE1">
      <w:pPr>
        <w:spacing w:line="360" w:lineRule="auto"/>
        <w:jc w:val="both"/>
      </w:pPr>
      <w:r w:rsidRPr="00026050">
        <w:t>Letto, approvato e sottoscritto</w:t>
      </w:r>
      <w:r>
        <w:t>.</w:t>
      </w:r>
    </w:p>
    <w:p w14:paraId="4B37A6DF" w14:textId="77777777" w:rsidR="00CE1BE1" w:rsidRDefault="00CE1BE1" w:rsidP="00CE1BE1">
      <w:pPr>
        <w:tabs>
          <w:tab w:val="center" w:pos="2268"/>
          <w:tab w:val="center" w:pos="7371"/>
        </w:tabs>
        <w:spacing w:line="360" w:lineRule="auto"/>
        <w:jc w:val="both"/>
        <w:rPr>
          <w:b/>
        </w:rPr>
      </w:pPr>
      <w:r>
        <w:rPr>
          <w:b/>
        </w:rPr>
        <w:tab/>
      </w:r>
      <w:r w:rsidRPr="008820E8">
        <w:rPr>
          <w:b/>
        </w:rPr>
        <w:t>Il Segretario</w:t>
      </w:r>
      <w:r>
        <w:rPr>
          <w:b/>
        </w:rPr>
        <w:tab/>
      </w:r>
      <w:r w:rsidRPr="008820E8">
        <w:rPr>
          <w:b/>
        </w:rPr>
        <w:t>Il Presidente</w:t>
      </w:r>
    </w:p>
    <w:p w14:paraId="310983CB" w14:textId="77777777" w:rsidR="00CE1BE1" w:rsidRDefault="00CE1BE1" w:rsidP="00CE1BE1">
      <w:pPr>
        <w:tabs>
          <w:tab w:val="center" w:pos="2268"/>
          <w:tab w:val="center" w:pos="7371"/>
        </w:tabs>
        <w:spacing w:line="360" w:lineRule="auto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(</w:t>
      </w:r>
      <w:proofErr w:type="gramEnd"/>
      <w:r>
        <w:rPr>
          <w:b/>
        </w:rPr>
        <w:t>prof. .....................................................</w:t>
      </w:r>
      <w:proofErr w:type="gramStart"/>
      <w:r>
        <w:rPr>
          <w:b/>
        </w:rPr>
        <w:t>)</w:t>
      </w:r>
      <w:proofErr w:type="gramEnd"/>
      <w:r>
        <w:rPr>
          <w:b/>
        </w:rPr>
        <w:tab/>
      </w:r>
      <w:proofErr w:type="gramStart"/>
      <w:r>
        <w:rPr>
          <w:b/>
        </w:rPr>
        <w:t>(</w:t>
      </w:r>
      <w:proofErr w:type="gramEnd"/>
      <w:r>
        <w:rPr>
          <w:b/>
        </w:rPr>
        <w:t>prof. .....................................................</w:t>
      </w:r>
      <w:proofErr w:type="gramStart"/>
      <w:r>
        <w:rPr>
          <w:b/>
        </w:rPr>
        <w:t>)</w:t>
      </w:r>
      <w:proofErr w:type="gramEnd"/>
    </w:p>
    <w:p w14:paraId="5511C0DC" w14:textId="77777777" w:rsidR="00CE1BE1" w:rsidRDefault="00CE1BE1" w:rsidP="00CE1BE1">
      <w:pPr>
        <w:tabs>
          <w:tab w:val="center" w:pos="2268"/>
          <w:tab w:val="center" w:pos="7371"/>
        </w:tabs>
        <w:spacing w:line="360" w:lineRule="auto"/>
        <w:jc w:val="both"/>
        <w:rPr>
          <w:b/>
        </w:rPr>
      </w:pPr>
    </w:p>
    <w:p w14:paraId="2520A804" w14:textId="77777777" w:rsidR="00CE1BE1" w:rsidRDefault="00CE1BE1" w:rsidP="00CE1BE1">
      <w:pPr>
        <w:tabs>
          <w:tab w:val="center" w:pos="2268"/>
          <w:tab w:val="center" w:pos="7371"/>
        </w:tabs>
        <w:spacing w:line="360" w:lineRule="auto"/>
        <w:jc w:val="both"/>
      </w:pPr>
      <w:r>
        <w:rPr>
          <w:b/>
        </w:rPr>
        <w:tab/>
      </w:r>
      <w:r w:rsidRPr="008820E8">
        <w:t>..............................</w:t>
      </w:r>
      <w:r>
        <w:t>............................................</w:t>
      </w:r>
      <w:proofErr w:type="gramStart"/>
      <w:r>
        <w:tab/>
      </w:r>
      <w:proofErr w:type="gramEnd"/>
      <w:r w:rsidRPr="008820E8">
        <w:t>..............................</w:t>
      </w:r>
      <w:r>
        <w:t>...........................................</w:t>
      </w:r>
      <w:proofErr w:type="gramStart"/>
      <w:r>
        <w:t>.</w:t>
      </w:r>
    </w:p>
    <w:p w14:paraId="70DA7119" w14:textId="77777777" w:rsidR="00CE1BE1" w:rsidRPr="00AC7DCE" w:rsidRDefault="00CE1BE1" w:rsidP="00AC7DCE">
      <w:pPr>
        <w:tabs>
          <w:tab w:val="center" w:pos="2268"/>
          <w:tab w:val="center" w:pos="7371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proofErr w:type="gramEnd"/>
      <w:r>
        <w:tab/>
      </w:r>
      <w:r w:rsidRPr="008820E8">
        <w:rPr>
          <w:rFonts w:ascii="Arial" w:hAnsi="Arial" w:cs="Arial"/>
          <w:i/>
          <w:sz w:val="16"/>
          <w:szCs w:val="16"/>
        </w:rPr>
        <w:t>(firma)</w:t>
      </w:r>
      <w:r w:rsidRPr="008820E8">
        <w:rPr>
          <w:rFonts w:ascii="Arial" w:hAnsi="Arial" w:cs="Arial"/>
          <w:i/>
          <w:sz w:val="16"/>
          <w:szCs w:val="16"/>
        </w:rPr>
        <w:tab/>
      </w:r>
      <w:proofErr w:type="gramStart"/>
      <w:r w:rsidRPr="008820E8">
        <w:rPr>
          <w:rFonts w:ascii="Arial" w:hAnsi="Arial" w:cs="Arial"/>
          <w:i/>
          <w:sz w:val="16"/>
          <w:szCs w:val="16"/>
        </w:rPr>
        <w:t>(firma</w:t>
      </w:r>
      <w:proofErr w:type="gramEnd"/>
      <w:r w:rsidRPr="008820E8">
        <w:rPr>
          <w:rFonts w:ascii="Arial" w:hAnsi="Arial" w:cs="Arial"/>
          <w:i/>
          <w:sz w:val="16"/>
          <w:szCs w:val="16"/>
        </w:rPr>
        <w:t>)</w:t>
      </w:r>
    </w:p>
    <w:p w14:paraId="0731CF83" w14:textId="77777777" w:rsidR="00CE1BE1" w:rsidRDefault="00CE1BE1" w:rsidP="00CE1BE1"/>
    <w:sectPr w:rsidR="00CE1BE1" w:rsidSect="00DC7FEE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1">
    <w:nsid w:val="0DA809A9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238C"/>
    <w:multiLevelType w:val="hybridMultilevel"/>
    <w:tmpl w:val="BE0E96DA"/>
    <w:lvl w:ilvl="0" w:tplc="9B22027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F6B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E96B63"/>
    <w:multiLevelType w:val="hybridMultilevel"/>
    <w:tmpl w:val="EBB29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87E9E"/>
    <w:multiLevelType w:val="hybridMultilevel"/>
    <w:tmpl w:val="AF8AC1C8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06E53"/>
    <w:multiLevelType w:val="hybridMultilevel"/>
    <w:tmpl w:val="9A5C4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F4D"/>
    <w:multiLevelType w:val="hybridMultilevel"/>
    <w:tmpl w:val="F20AF4B0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D16E3"/>
    <w:multiLevelType w:val="hybridMultilevel"/>
    <w:tmpl w:val="DCA8B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F26"/>
    <w:multiLevelType w:val="hybridMultilevel"/>
    <w:tmpl w:val="FA8C7FC2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F0A4A"/>
    <w:multiLevelType w:val="hybridMultilevel"/>
    <w:tmpl w:val="CA86092E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C1914"/>
    <w:multiLevelType w:val="hybridMultilevel"/>
    <w:tmpl w:val="F02A20C6"/>
    <w:lvl w:ilvl="0" w:tplc="6C14B776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3">
    <w:nsid w:val="5E757A70"/>
    <w:multiLevelType w:val="hybridMultilevel"/>
    <w:tmpl w:val="4290DC1A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381F08"/>
    <w:multiLevelType w:val="hybridMultilevel"/>
    <w:tmpl w:val="B630E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348F8"/>
    <w:multiLevelType w:val="hybridMultilevel"/>
    <w:tmpl w:val="41C80FCC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D0A75"/>
    <w:multiLevelType w:val="hybridMultilevel"/>
    <w:tmpl w:val="B0A895F2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72689B"/>
    <w:multiLevelType w:val="hybridMultilevel"/>
    <w:tmpl w:val="A2E26734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6"/>
  </w:num>
  <w:num w:numId="3">
    <w:abstractNumId w:val="8"/>
  </w:num>
  <w:num w:numId="4">
    <w:abstractNumId w:val="2"/>
  </w:num>
  <w:num w:numId="5">
    <w:abstractNumId w:val="17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15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CE1BE1"/>
    <w:rsid w:val="000868FD"/>
    <w:rsid w:val="00097CFC"/>
    <w:rsid w:val="000A3A3E"/>
    <w:rsid w:val="00133875"/>
    <w:rsid w:val="00137D61"/>
    <w:rsid w:val="00145B28"/>
    <w:rsid w:val="00196AA0"/>
    <w:rsid w:val="001A3081"/>
    <w:rsid w:val="001A5A93"/>
    <w:rsid w:val="001C58E1"/>
    <w:rsid w:val="001E10D2"/>
    <w:rsid w:val="0021252E"/>
    <w:rsid w:val="0022219A"/>
    <w:rsid w:val="00237E23"/>
    <w:rsid w:val="00270E25"/>
    <w:rsid w:val="00290363"/>
    <w:rsid w:val="002B3C90"/>
    <w:rsid w:val="002D3C3B"/>
    <w:rsid w:val="002E42C5"/>
    <w:rsid w:val="003664A6"/>
    <w:rsid w:val="00382C33"/>
    <w:rsid w:val="00382DFC"/>
    <w:rsid w:val="00392CF2"/>
    <w:rsid w:val="003E56C4"/>
    <w:rsid w:val="003F6D10"/>
    <w:rsid w:val="003F6F6F"/>
    <w:rsid w:val="003F7489"/>
    <w:rsid w:val="00423523"/>
    <w:rsid w:val="00433D77"/>
    <w:rsid w:val="004433ED"/>
    <w:rsid w:val="004922F7"/>
    <w:rsid w:val="004A67FE"/>
    <w:rsid w:val="004D3095"/>
    <w:rsid w:val="00560284"/>
    <w:rsid w:val="0056433A"/>
    <w:rsid w:val="00571596"/>
    <w:rsid w:val="00595576"/>
    <w:rsid w:val="005A48B9"/>
    <w:rsid w:val="005C153C"/>
    <w:rsid w:val="005F0CAC"/>
    <w:rsid w:val="00622A6D"/>
    <w:rsid w:val="00624A66"/>
    <w:rsid w:val="0069291D"/>
    <w:rsid w:val="006B0DD3"/>
    <w:rsid w:val="006F3A55"/>
    <w:rsid w:val="006F5755"/>
    <w:rsid w:val="00701467"/>
    <w:rsid w:val="00701F27"/>
    <w:rsid w:val="0071216C"/>
    <w:rsid w:val="0071534F"/>
    <w:rsid w:val="00723969"/>
    <w:rsid w:val="007743E5"/>
    <w:rsid w:val="007768D9"/>
    <w:rsid w:val="007B5400"/>
    <w:rsid w:val="00883C7D"/>
    <w:rsid w:val="00890167"/>
    <w:rsid w:val="008B27EA"/>
    <w:rsid w:val="008F76EB"/>
    <w:rsid w:val="00926C6E"/>
    <w:rsid w:val="00931953"/>
    <w:rsid w:val="009646DF"/>
    <w:rsid w:val="00966A6B"/>
    <w:rsid w:val="00992DA1"/>
    <w:rsid w:val="009D1788"/>
    <w:rsid w:val="00A31876"/>
    <w:rsid w:val="00A470B7"/>
    <w:rsid w:val="00A827C7"/>
    <w:rsid w:val="00AB3F9D"/>
    <w:rsid w:val="00AC7DCE"/>
    <w:rsid w:val="00B11E25"/>
    <w:rsid w:val="00B24732"/>
    <w:rsid w:val="00B443D5"/>
    <w:rsid w:val="00B564CB"/>
    <w:rsid w:val="00B66C1C"/>
    <w:rsid w:val="00BB0E8B"/>
    <w:rsid w:val="00BE342C"/>
    <w:rsid w:val="00C16C61"/>
    <w:rsid w:val="00C2005F"/>
    <w:rsid w:val="00C20061"/>
    <w:rsid w:val="00C45066"/>
    <w:rsid w:val="00C75D43"/>
    <w:rsid w:val="00C85212"/>
    <w:rsid w:val="00CE1BE1"/>
    <w:rsid w:val="00CE2DE2"/>
    <w:rsid w:val="00D103A3"/>
    <w:rsid w:val="00D20E63"/>
    <w:rsid w:val="00D43632"/>
    <w:rsid w:val="00D50019"/>
    <w:rsid w:val="00D67B1C"/>
    <w:rsid w:val="00D921C1"/>
    <w:rsid w:val="00DB7D43"/>
    <w:rsid w:val="00DC7FEE"/>
    <w:rsid w:val="00DD5D94"/>
    <w:rsid w:val="00DE1F90"/>
    <w:rsid w:val="00DE3347"/>
    <w:rsid w:val="00E43028"/>
    <w:rsid w:val="00E91BF0"/>
    <w:rsid w:val="00E95BDB"/>
    <w:rsid w:val="00EB2F43"/>
    <w:rsid w:val="00EB3693"/>
    <w:rsid w:val="00EC7C56"/>
    <w:rsid w:val="00ED7925"/>
    <w:rsid w:val="00EE0D56"/>
    <w:rsid w:val="00EF1E1D"/>
    <w:rsid w:val="00EF59B7"/>
    <w:rsid w:val="00F15E82"/>
    <w:rsid w:val="00F36280"/>
    <w:rsid w:val="00F46D39"/>
    <w:rsid w:val="00F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106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BE1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1049</Words>
  <Characters>5983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Lamberti</dc:creator>
  <cp:keywords/>
  <dc:description/>
  <cp:lastModifiedBy>valerio</cp:lastModifiedBy>
  <cp:revision>62</cp:revision>
  <dcterms:created xsi:type="dcterms:W3CDTF">2016-01-25T06:43:00Z</dcterms:created>
  <dcterms:modified xsi:type="dcterms:W3CDTF">2018-01-29T15:24:00Z</dcterms:modified>
</cp:coreProperties>
</file>